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3D62A6E4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BED4E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756BA33F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121562EE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4E2D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628C38D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o którym mowa w art. 118 ust. 3 ustawy </w:t>
            </w:r>
          </w:p>
          <w:p w14:paraId="74E2E2B1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F1FA4C6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3C011F2A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598101AD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52A330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7EF52E18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EF64DA6" w14:textId="18271AD9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6A0DA7C1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28E977C6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FA4A68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A96048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83792D1" w14:textId="2F3DBCF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708407B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229E7F6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5899E21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7B84356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025D7C" w14:textId="6E872A2B" w:rsidR="00DF352A" w:rsidRPr="004B5A0C" w:rsidRDefault="00DF352A" w:rsidP="00DF352A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26C09E37" w14:textId="1FE76B6E" w:rsidR="00DF352A" w:rsidRPr="004B5A0C" w:rsidRDefault="00DF352A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46827E4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732F23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1881DC1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8E5A1EB" w14:textId="37C649C8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2C81915C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01B239DD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2D6272AE" w14:textId="2D10024F" w:rsidR="00DF352A" w:rsidRPr="00F670D2" w:rsidRDefault="00DF352A" w:rsidP="00373E28">
      <w:pPr>
        <w:autoSpaceDE w:val="0"/>
        <w:autoSpaceDN w:val="0"/>
        <w:adjustRightInd w:val="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 xml:space="preserve">przy wykonywaniu </w:t>
      </w:r>
      <w:r w:rsidR="00D01C3C">
        <w:rPr>
          <w:rFonts w:ascii="Roboto" w:hAnsi="Roboto"/>
          <w:sz w:val="20"/>
          <w:szCs w:val="20"/>
        </w:rPr>
        <w:t xml:space="preserve">zamówienia publicznego </w:t>
      </w:r>
      <w:r w:rsidR="000B0F62" w:rsidRPr="00F624FA">
        <w:rPr>
          <w:rFonts w:ascii="Roboto" w:hAnsi="Roboto" w:cs="Tahoma"/>
          <w:sz w:val="20"/>
          <w:szCs w:val="20"/>
        </w:rPr>
        <w:t xml:space="preserve">prowadzonego </w:t>
      </w:r>
      <w:r w:rsidR="00373E28" w:rsidRPr="00F624FA">
        <w:rPr>
          <w:rFonts w:ascii="Roboto" w:hAnsi="Roboto" w:cs="Tahoma"/>
          <w:sz w:val="20"/>
          <w:szCs w:val="20"/>
        </w:rPr>
        <w:t xml:space="preserve">w trybie </w:t>
      </w:r>
      <w:r w:rsidR="00373E28">
        <w:rPr>
          <w:rFonts w:ascii="Roboto" w:hAnsi="Roboto" w:cs="Arial"/>
          <w:sz w:val="20"/>
          <w:szCs w:val="20"/>
        </w:rPr>
        <w:t>prowadzonego w trybie podstawowym z możliwością prowadzenia negocjacji</w:t>
      </w:r>
      <w:r w:rsidR="00373E28">
        <w:rPr>
          <w:rFonts w:ascii="Roboto" w:hAnsi="Roboto" w:cs="Tahoma"/>
          <w:sz w:val="20"/>
          <w:szCs w:val="20"/>
        </w:rPr>
        <w:t>,</w:t>
      </w:r>
      <w:r w:rsidR="00373E28" w:rsidRPr="00F624FA">
        <w:rPr>
          <w:rFonts w:ascii="Roboto" w:hAnsi="Roboto" w:cs="Tahoma"/>
          <w:sz w:val="20"/>
          <w:szCs w:val="20"/>
        </w:rPr>
        <w:t xml:space="preserve"> </w:t>
      </w:r>
      <w:r w:rsidR="008569D8" w:rsidRPr="00F624FA">
        <w:rPr>
          <w:rFonts w:ascii="Roboto" w:hAnsi="Roboto" w:cs="Tahoma"/>
          <w:sz w:val="20"/>
          <w:szCs w:val="20"/>
        </w:rPr>
        <w:t xml:space="preserve">pn.: </w:t>
      </w:r>
      <w:r w:rsidR="008569D8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8569D8">
        <w:rPr>
          <w:rFonts w:ascii="Roboto" w:hAnsi="Roboto" w:cs="Tahoma"/>
          <w:sz w:val="20"/>
          <w:szCs w:val="20"/>
        </w:rPr>
        <w:t xml:space="preserve"> (</w:t>
      </w:r>
      <w:r w:rsidR="008569D8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8569D8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8569D8">
        <w:rPr>
          <w:rFonts w:ascii="Roboto" w:hAnsi="Roboto" w:cs="Arial"/>
          <w:b/>
          <w:i/>
          <w:iCs/>
          <w:sz w:val="20"/>
          <w:szCs w:val="20"/>
        </w:rPr>
        <w:t>OR.272.1.</w:t>
      </w:r>
      <w:r w:rsidR="00E47FA8">
        <w:rPr>
          <w:rFonts w:ascii="Roboto" w:hAnsi="Roboto" w:cs="Arial"/>
          <w:b/>
          <w:i/>
          <w:iCs/>
          <w:sz w:val="20"/>
          <w:szCs w:val="20"/>
        </w:rPr>
        <w:t>8</w:t>
      </w:r>
      <w:r w:rsidR="008569D8">
        <w:rPr>
          <w:rFonts w:ascii="Roboto" w:hAnsi="Roboto" w:cs="Arial"/>
          <w:b/>
          <w:i/>
          <w:iCs/>
          <w:sz w:val="20"/>
          <w:szCs w:val="20"/>
        </w:rPr>
        <w:t>.2026</w:t>
      </w:r>
      <w:r w:rsidR="008569D8" w:rsidRPr="00D40580">
        <w:rPr>
          <w:rFonts w:ascii="Roboto" w:hAnsi="Roboto" w:cs="Arial"/>
          <w:iCs/>
          <w:sz w:val="20"/>
          <w:szCs w:val="20"/>
        </w:rPr>
        <w:t>)</w:t>
      </w:r>
    </w:p>
    <w:p w14:paraId="34D65B2D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E748F49" w14:textId="77777777" w:rsidR="00DF352A" w:rsidRPr="004B5A0C" w:rsidRDefault="000939ED" w:rsidP="00E87D4F">
      <w:pPr>
        <w:spacing w:line="360" w:lineRule="auto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78A9B75C" w14:textId="77777777" w:rsidR="00DF352A" w:rsidRPr="004B5A0C" w:rsidRDefault="00DF352A" w:rsidP="00E87D4F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54CDC484" w14:textId="5A851D35" w:rsidR="00E87D4F" w:rsidRDefault="00E87D4F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</w:t>
      </w:r>
      <w:r w:rsidR="00DF352A"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</w:t>
      </w:r>
    </w:p>
    <w:p w14:paraId="018A0F02" w14:textId="42194F7F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23714C0C" w14:textId="77777777" w:rsidR="00E87D4F" w:rsidRDefault="00DF352A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31E17112" w14:textId="17B55B03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44F6BFEC" w14:textId="77777777" w:rsidR="00E87D4F" w:rsidRDefault="00DF352A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78C24C3" w14:textId="4C7F268D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736AC3C6" w14:textId="77777777" w:rsidR="00E87D4F" w:rsidRDefault="00DF352A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4F042E5" w14:textId="492D8C43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4B5D0A88" w14:textId="0BDFB31F" w:rsidR="00E87D4F" w:rsidRPr="004B5A0C" w:rsidRDefault="00DF352A" w:rsidP="00FC5F72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0618C837" w14:textId="77777777" w:rsidR="00FC5F72" w:rsidRDefault="00FC5F72" w:rsidP="00E87D4F">
      <w:pPr>
        <w:jc w:val="center"/>
        <w:rPr>
          <w:rFonts w:ascii="Roboto" w:hAnsi="Roboto"/>
          <w:b/>
          <w:color w:val="FF0000"/>
          <w:sz w:val="20"/>
          <w:szCs w:val="20"/>
        </w:rPr>
      </w:pPr>
    </w:p>
    <w:p w14:paraId="39357ED1" w14:textId="0C111329" w:rsidR="00D0041C" w:rsidRPr="00E87D4F" w:rsidRDefault="0065576B" w:rsidP="00E87D4F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D0041C" w:rsidRPr="00E87D4F" w:rsidSect="006A7F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C53EE" w14:textId="77777777" w:rsidR="0004413A" w:rsidRDefault="0004413A" w:rsidP="00874E1C">
      <w:r>
        <w:separator/>
      </w:r>
    </w:p>
  </w:endnote>
  <w:endnote w:type="continuationSeparator" w:id="0">
    <w:p w14:paraId="6E954E0A" w14:textId="77777777" w:rsidR="0004413A" w:rsidRDefault="0004413A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B0604020202020204"/>
    <w:charset w:val="EE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2E3B0" w14:textId="77777777" w:rsidR="0004413A" w:rsidRDefault="0004413A" w:rsidP="00874E1C">
      <w:r>
        <w:separator/>
      </w:r>
    </w:p>
  </w:footnote>
  <w:footnote w:type="continuationSeparator" w:id="0">
    <w:p w14:paraId="3BD83377" w14:textId="77777777" w:rsidR="0004413A" w:rsidRDefault="0004413A" w:rsidP="0087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32683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4413A"/>
    <w:rsid w:val="000939ED"/>
    <w:rsid w:val="000A2273"/>
    <w:rsid w:val="000B0F62"/>
    <w:rsid w:val="000E3301"/>
    <w:rsid w:val="0010123F"/>
    <w:rsid w:val="00143CD5"/>
    <w:rsid w:val="00163DB3"/>
    <w:rsid w:val="001F07C6"/>
    <w:rsid w:val="00213644"/>
    <w:rsid w:val="00221595"/>
    <w:rsid w:val="002655E2"/>
    <w:rsid w:val="0031049A"/>
    <w:rsid w:val="00325C83"/>
    <w:rsid w:val="00347CA7"/>
    <w:rsid w:val="00373E28"/>
    <w:rsid w:val="003A0640"/>
    <w:rsid w:val="004252D3"/>
    <w:rsid w:val="00427107"/>
    <w:rsid w:val="0043589E"/>
    <w:rsid w:val="00461CD8"/>
    <w:rsid w:val="004A7A8B"/>
    <w:rsid w:val="004B5A0C"/>
    <w:rsid w:val="004F5261"/>
    <w:rsid w:val="00527FAA"/>
    <w:rsid w:val="00577E4D"/>
    <w:rsid w:val="005C769F"/>
    <w:rsid w:val="005D54F0"/>
    <w:rsid w:val="005E5643"/>
    <w:rsid w:val="005F623A"/>
    <w:rsid w:val="00633D1B"/>
    <w:rsid w:val="00634064"/>
    <w:rsid w:val="00654F7C"/>
    <w:rsid w:val="0065576B"/>
    <w:rsid w:val="00693C49"/>
    <w:rsid w:val="006A7F7A"/>
    <w:rsid w:val="006B02E2"/>
    <w:rsid w:val="006D038C"/>
    <w:rsid w:val="006F4969"/>
    <w:rsid w:val="00747618"/>
    <w:rsid w:val="0076228A"/>
    <w:rsid w:val="00774D32"/>
    <w:rsid w:val="00792995"/>
    <w:rsid w:val="00835740"/>
    <w:rsid w:val="008569D8"/>
    <w:rsid w:val="00874E1C"/>
    <w:rsid w:val="00894F05"/>
    <w:rsid w:val="008B4691"/>
    <w:rsid w:val="008B7BDE"/>
    <w:rsid w:val="00934DA6"/>
    <w:rsid w:val="00941532"/>
    <w:rsid w:val="00974E1D"/>
    <w:rsid w:val="00987A77"/>
    <w:rsid w:val="009E76B3"/>
    <w:rsid w:val="009F332A"/>
    <w:rsid w:val="009F3F3B"/>
    <w:rsid w:val="00A020BF"/>
    <w:rsid w:val="00A30AF9"/>
    <w:rsid w:val="00A43E84"/>
    <w:rsid w:val="00A51584"/>
    <w:rsid w:val="00B510C5"/>
    <w:rsid w:val="00B732E6"/>
    <w:rsid w:val="00B83BD8"/>
    <w:rsid w:val="00B90FE2"/>
    <w:rsid w:val="00B9450D"/>
    <w:rsid w:val="00BA7F79"/>
    <w:rsid w:val="00BE376A"/>
    <w:rsid w:val="00C6652F"/>
    <w:rsid w:val="00C80D14"/>
    <w:rsid w:val="00C93EF8"/>
    <w:rsid w:val="00CB18E0"/>
    <w:rsid w:val="00CC4577"/>
    <w:rsid w:val="00CD43D3"/>
    <w:rsid w:val="00CF2455"/>
    <w:rsid w:val="00D0041C"/>
    <w:rsid w:val="00D01C3C"/>
    <w:rsid w:val="00D25082"/>
    <w:rsid w:val="00D334DF"/>
    <w:rsid w:val="00D40C38"/>
    <w:rsid w:val="00D64E9B"/>
    <w:rsid w:val="00DB2916"/>
    <w:rsid w:val="00DB49A8"/>
    <w:rsid w:val="00DC4BC3"/>
    <w:rsid w:val="00DF352A"/>
    <w:rsid w:val="00E31CA3"/>
    <w:rsid w:val="00E412A6"/>
    <w:rsid w:val="00E47FA8"/>
    <w:rsid w:val="00E648C7"/>
    <w:rsid w:val="00E74936"/>
    <w:rsid w:val="00E76A98"/>
    <w:rsid w:val="00E87D4F"/>
    <w:rsid w:val="00F47EDC"/>
    <w:rsid w:val="00F670D2"/>
    <w:rsid w:val="00FC5F72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1A45E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257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42</cp:revision>
  <dcterms:created xsi:type="dcterms:W3CDTF">2021-04-04T17:36:00Z</dcterms:created>
  <dcterms:modified xsi:type="dcterms:W3CDTF">2026-04-21T10:33:00Z</dcterms:modified>
</cp:coreProperties>
</file>